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A85B0" w14:textId="22D76BB1" w:rsidR="00713E75" w:rsidRDefault="004916A7" w:rsidP="004916A7">
      <w:pPr>
        <w:pStyle w:val="Paragraphedeliste"/>
        <w:numPr>
          <w:ilvl w:val="0"/>
          <w:numId w:val="1"/>
        </w:numPr>
      </w:pPr>
      <w:r>
        <w:t>Afficher le nom et prénom de chaque étudiant</w:t>
      </w:r>
    </w:p>
    <w:p w14:paraId="7158E100" w14:textId="103C808C" w:rsidR="004916A7" w:rsidRDefault="004916A7">
      <w:pP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</w:p>
    <w:p w14:paraId="2CF6166B" w14:textId="726A1B46" w:rsidR="004916A7" w:rsidRDefault="004916A7" w:rsidP="004916A7">
      <w:pPr>
        <w:pStyle w:val="Paragraphedeliste"/>
        <w:numPr>
          <w:ilvl w:val="0"/>
          <w:numId w:val="1"/>
        </w:numPr>
      </w:pPr>
      <w:r>
        <w:t>Afficher le nom des étudiants en majuscules et le prénom avec comme première lettre en majuscules et le reste en minuscules.</w:t>
      </w:r>
    </w:p>
    <w:p w14:paraId="29571C19" w14:textId="62B4D235" w:rsidR="004916A7" w:rsidRDefault="00C434E5" w:rsidP="004916A7">
      <w:pP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CONCAT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UCASE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LEFT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LCASE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RIGHT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LENGTH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-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UCASE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</w:p>
    <w:p w14:paraId="0B17824F" w14:textId="77777777" w:rsidR="00C434E5" w:rsidRDefault="00C434E5" w:rsidP="004916A7">
      <w:pP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</w:p>
    <w:p w14:paraId="23AF9DA1" w14:textId="009D7670" w:rsidR="00C434E5" w:rsidRDefault="00C434E5" w:rsidP="00C434E5">
      <w:pPr>
        <w:pStyle w:val="Paragraphedeliste"/>
        <w:numPr>
          <w:ilvl w:val="0"/>
          <w:numId w:val="1"/>
        </w:numPr>
      </w:pPr>
      <w:r>
        <w:t>Afficher le nom, prénom, jour et mois de naissance de chaque étudiant.</w:t>
      </w:r>
    </w:p>
    <w:p w14:paraId="7FDF2C81" w14:textId="62447A34" w:rsidR="00C434E5" w:rsidRDefault="007E5C8D" w:rsidP="00C434E5">
      <w:pPr>
        <w:ind w:left="360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DAY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datenaiss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jour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MONTH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datenaiss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mois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</w:p>
    <w:p w14:paraId="3ACB7EA9" w14:textId="779DF666" w:rsidR="007E5C8D" w:rsidRDefault="007E5C8D" w:rsidP="007E5C8D">
      <w:pPr>
        <w:pStyle w:val="Paragraphedeliste"/>
        <w:numPr>
          <w:ilvl w:val="0"/>
          <w:numId w:val="1"/>
        </w:numPr>
      </w:pPr>
      <w:r w:rsidRPr="007E5C8D">
        <w:t>Afficher tous les examens</w:t>
      </w:r>
    </w:p>
    <w:p w14:paraId="3844AAB6" w14:textId="7B16CF5F" w:rsidR="007E5C8D" w:rsidRDefault="007E5C8D" w:rsidP="007E5C8D">
      <w:pPr>
        <w:ind w:left="360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</w:p>
    <w:p w14:paraId="4B4D666B" w14:textId="639940DE" w:rsidR="007E5C8D" w:rsidRDefault="007E5C8D" w:rsidP="007E5C8D">
      <w:pPr>
        <w:pStyle w:val="Paragraphedeliste"/>
        <w:numPr>
          <w:ilvl w:val="0"/>
          <w:numId w:val="1"/>
        </w:numPr>
      </w:pPr>
      <w:r>
        <w:t>Afficher la liste des examens effectués à PARIS1.</w:t>
      </w:r>
    </w:p>
    <w:p w14:paraId="325510A5" w14:textId="116661DF" w:rsidR="007E5C8D" w:rsidRDefault="007E5C8D" w:rsidP="007E5C8D">
      <w:pPr>
        <w:ind w:left="360"/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lieu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'PARIS1'</w:t>
      </w:r>
    </w:p>
    <w:p w14:paraId="7043177E" w14:textId="782C1A5B" w:rsidR="007E5C8D" w:rsidRPr="007E5C8D" w:rsidRDefault="007E5C8D" w:rsidP="007E5C8D">
      <w:pPr>
        <w:pStyle w:val="Paragraphedeliste"/>
        <w:numPr>
          <w:ilvl w:val="0"/>
          <w:numId w:val="1"/>
        </w:numP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</w:pPr>
      <w:r>
        <w:t xml:space="preserve">Afficher toutes les notes </w:t>
      </w:r>
    </w:p>
    <w:p w14:paraId="554569E3" w14:textId="21751228" w:rsidR="007E5C8D" w:rsidRPr="007E5C8D" w:rsidRDefault="007E5C8D" w:rsidP="007E5C8D">
      <w:pPr>
        <w:ind w:left="360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</w:p>
    <w:p w14:paraId="42AE2954" w14:textId="3174D80F" w:rsidR="007E5C8D" w:rsidRDefault="007E5C8D" w:rsidP="007E5C8D">
      <w:pPr>
        <w:pStyle w:val="Paragraphedeliste"/>
        <w:numPr>
          <w:ilvl w:val="0"/>
          <w:numId w:val="1"/>
        </w:numPr>
      </w:pPr>
      <w:r>
        <w:t>Afficher la liste des notes supérieures ou égales à 10.</w:t>
      </w:r>
    </w:p>
    <w:p w14:paraId="754349D8" w14:textId="25CA6CAF" w:rsidR="007E5C8D" w:rsidRDefault="007E5C8D" w:rsidP="007E5C8D">
      <w:pPr>
        <w:ind w:left="360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&gt;=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10</w:t>
      </w:r>
    </w:p>
    <w:p w14:paraId="17A1063B" w14:textId="525235D1" w:rsidR="007E5C8D" w:rsidRDefault="007E5C8D" w:rsidP="007E5C8D">
      <w:pPr>
        <w:ind w:left="360"/>
      </w:pPr>
      <w:r>
        <w:t>8 Afficher la liste des examens dont la date se situe entre le 1er MARS 2007 et le 10 MARS 2007.</w:t>
      </w:r>
    </w:p>
    <w:p w14:paraId="6AB6E52B" w14:textId="037FC008" w:rsidR="007E5C8D" w:rsidRDefault="007E5C8D" w:rsidP="007E5C8D">
      <w:pPr>
        <w:ind w:left="360"/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datepreuve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BETWEEN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'2007/03/01'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'2007/03/10'</w:t>
      </w:r>
    </w:p>
    <w:p w14:paraId="52895F30" w14:textId="1B7136DF" w:rsidR="007E5C8D" w:rsidRPr="007E5C8D" w:rsidRDefault="007E5C8D" w:rsidP="007E5C8D">
      <w:pPr>
        <w:pStyle w:val="Paragraphedeliste"/>
        <w:numPr>
          <w:ilvl w:val="0"/>
          <w:numId w:val="2"/>
        </w:numP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</w:pPr>
      <w:r>
        <w:t>Afficher la liste des notes entre 15 et 20.</w:t>
      </w:r>
    </w:p>
    <w:p w14:paraId="3AB2027B" w14:textId="19B6D670" w:rsidR="007E5C8D" w:rsidRDefault="007E5C8D" w:rsidP="007E5C8D">
      <w:pP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BETWEEN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15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20</w:t>
      </w:r>
    </w:p>
    <w:p w14:paraId="77CC02A4" w14:textId="57C5758C" w:rsidR="007E5C8D" w:rsidRDefault="007E5C8D" w:rsidP="007E5C8D">
      <w:pPr>
        <w:pStyle w:val="Paragraphedeliste"/>
        <w:numPr>
          <w:ilvl w:val="0"/>
          <w:numId w:val="2"/>
        </w:numPr>
      </w:pPr>
      <w:r>
        <w:t xml:space="preserve">Quelles sont les </w:t>
      </w:r>
      <w:proofErr w:type="spellStart"/>
      <w:r>
        <w:t>NumEtud</w:t>
      </w:r>
      <w:proofErr w:type="spellEnd"/>
      <w:r>
        <w:t xml:space="preserve"> (</w:t>
      </w:r>
      <w:r w:rsidRPr="007E5C8D">
        <w:rPr>
          <w:u w:val="single"/>
        </w:rPr>
        <w:t>sans répétition de la donnée</w:t>
      </w:r>
      <w:r>
        <w:t>) enregistrés dans la table Note</w:t>
      </w:r>
    </w:p>
    <w:p w14:paraId="41362A18" w14:textId="6832790B" w:rsidR="007E5C8D" w:rsidRDefault="007E5C8D" w:rsidP="007E5C8D">
      <w:pP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DISTINCT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</w:p>
    <w:p w14:paraId="1194E330" w14:textId="01366AA3" w:rsidR="007E5C8D" w:rsidRDefault="00D10F7D" w:rsidP="00D10F7D">
      <w:pPr>
        <w:pStyle w:val="Paragraphedeliste"/>
        <w:numPr>
          <w:ilvl w:val="0"/>
          <w:numId w:val="2"/>
        </w:numPr>
      </w:pPr>
      <w:r>
        <w:t>Afficher les NUMETU qui n’ont pas de note saisie (la note est vide)</w:t>
      </w:r>
    </w:p>
    <w:p w14:paraId="57E34BDD" w14:textId="11075196" w:rsidR="00D10F7D" w:rsidRDefault="00D10F7D" w:rsidP="00D10F7D">
      <w:pP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IS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NULL</w:t>
      </w:r>
    </w:p>
    <w:p w14:paraId="6BB2CDE4" w14:textId="7FDBB2AF" w:rsidR="00D10F7D" w:rsidRDefault="00D10F7D" w:rsidP="00D10F7D">
      <w:pPr>
        <w:pStyle w:val="Paragraphedeliste"/>
        <w:numPr>
          <w:ilvl w:val="0"/>
          <w:numId w:val="2"/>
        </w:numPr>
      </w:pPr>
      <w:r>
        <w:t>Afficher la meilleure, la moyenne et la mauvaise note.</w:t>
      </w:r>
    </w:p>
    <w:p w14:paraId="2DFFE418" w14:textId="7143C3A6" w:rsidR="00D10F7D" w:rsidRDefault="00D10F7D" w:rsidP="00D10F7D">
      <w:pPr>
        <w:ind w:left="360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 w:rsidRPr="00D10F7D"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lastRenderedPageBreak/>
        <w:t>SELECT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MAX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meilleur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MIN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mauvaise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AVG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moyenne</w:t>
      </w:r>
      <w:r w:rsidRPr="00D10F7D">
        <w:rPr>
          <w:rFonts w:ascii="Arial" w:hAnsi="Arial" w:cs="Arial"/>
          <w:color w:val="000000"/>
          <w:sz w:val="16"/>
          <w:szCs w:val="16"/>
        </w:rPr>
        <w:br/>
      </w:r>
      <w:r w:rsidRPr="00D10F7D"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 w:rsidRPr="00D10F7D"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 w:rsidRPr="00D10F7D"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</w:p>
    <w:p w14:paraId="6368F931" w14:textId="55E75E94" w:rsidR="00D10F7D" w:rsidRDefault="00D10F7D" w:rsidP="00D10F7D">
      <w:pPr>
        <w:pStyle w:val="Paragraphedeliste"/>
        <w:numPr>
          <w:ilvl w:val="0"/>
          <w:numId w:val="2"/>
        </w:numPr>
      </w:pPr>
      <w:r>
        <w:t>Afficher le nombre d’examen par lieu</w:t>
      </w:r>
    </w:p>
    <w:p w14:paraId="2DE3495A" w14:textId="078D3DF4" w:rsidR="00D10F7D" w:rsidRDefault="008459D5" w:rsidP="00D10F7D">
      <w:pPr>
        <w:ind w:left="360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lieu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aps/>
          <w:color w:val="FF0000"/>
          <w:sz w:val="16"/>
          <w:szCs w:val="16"/>
          <w:shd w:val="clear" w:color="auto" w:fill="E5E5E5"/>
        </w:rPr>
        <w:t>COUNT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(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*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)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nombre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GROUP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BY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lieu</w:t>
      </w:r>
    </w:p>
    <w:p w14:paraId="079BAC7C" w14:textId="173F7151" w:rsidR="008459D5" w:rsidRPr="006E04C7" w:rsidRDefault="006E04C7" w:rsidP="006E04C7">
      <w:pPr>
        <w:pStyle w:val="Paragraphedeliste"/>
        <w:numPr>
          <w:ilvl w:val="0"/>
          <w:numId w:val="2"/>
        </w:numP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</w:pPr>
      <w:r>
        <w:t>Afficher les colonnes suivantes : NUMEPREUVE, DATEPREUVE, LIEU, CODEMAT, LIBELLE</w:t>
      </w:r>
    </w:p>
    <w:p w14:paraId="19FA04C1" w14:textId="347D7D8A" w:rsidR="006E04C7" w:rsidRDefault="006E04C7" w:rsidP="00D10F7D">
      <w:pPr>
        <w:ind w:left="360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NUMEPREUVE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DATEPREUVE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LIEU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CODEMAT</w:t>
      </w:r>
      <w:proofErr w:type="spell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LIBELLE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matiere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codemat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matiere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codemat</w:t>
      </w:r>
      <w:proofErr w:type="spellEnd"/>
    </w:p>
    <w:p w14:paraId="0CF9E0A3" w14:textId="6C538E64" w:rsidR="006E04C7" w:rsidRDefault="006E04C7" w:rsidP="006E04C7">
      <w:pPr>
        <w:pStyle w:val="Paragraphedeliste"/>
        <w:numPr>
          <w:ilvl w:val="0"/>
          <w:numId w:val="2"/>
        </w:numPr>
      </w:pPr>
      <w:r>
        <w:t>Afficher les colonnes suivantes : NUMETUD, NOM, PRENOM, NUMEPREUVE, NOTE</w:t>
      </w:r>
    </w:p>
    <w:p w14:paraId="568DD1F8" w14:textId="5D2FBE34" w:rsidR="006E04C7" w:rsidRDefault="006E04C7" w:rsidP="006E04C7">
      <w:pPr>
        <w:ind w:left="360"/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NUMEPREUVE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</w:p>
    <w:p w14:paraId="47CF1C7E" w14:textId="52D0F82B" w:rsidR="006E04C7" w:rsidRDefault="006E04C7" w:rsidP="006E04C7">
      <w:pPr>
        <w:pStyle w:val="Paragraphedeliste"/>
        <w:numPr>
          <w:ilvl w:val="0"/>
          <w:numId w:val="2"/>
        </w:numPr>
      </w:pPr>
      <w:r>
        <w:t>Afficher le nom et prénom des étudiants qui n’ont pas de note saisie</w:t>
      </w:r>
    </w:p>
    <w:p w14:paraId="7C5C0102" w14:textId="30BBA2C9" w:rsidR="006E04C7" w:rsidRDefault="00B233A3" w:rsidP="006E04C7">
      <w:pPr>
        <w:ind w:left="360"/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IS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NULL</w:t>
      </w:r>
    </w:p>
    <w:p w14:paraId="577AF433" w14:textId="1813E037" w:rsidR="00B233A3" w:rsidRDefault="004F0B52" w:rsidP="004F0B52">
      <w:pPr>
        <w:pStyle w:val="Paragraphedeliste"/>
        <w:numPr>
          <w:ilvl w:val="0"/>
          <w:numId w:val="2"/>
        </w:numPr>
      </w:pPr>
      <w:r>
        <w:t>Afficher les libellés des matières dont la note est supérieure à 15</w:t>
      </w:r>
    </w:p>
    <w:p w14:paraId="4B8EFFA1" w14:textId="4EC7A447" w:rsidR="004F0B52" w:rsidRDefault="004F0B52" w:rsidP="004F0B52">
      <w:pPr>
        <w:ind w:left="360"/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libelle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matiere</w:t>
      </w:r>
      <w:proofErr w:type="spell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matiere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codemat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codemat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numepreuve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numepreuve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&gt;=</w:t>
      </w:r>
      <w:r>
        <w:rPr>
          <w:rStyle w:val="syntaxdigit"/>
          <w:rFonts w:ascii="Arial" w:hAnsi="Arial" w:cs="Arial"/>
          <w:color w:val="008080"/>
          <w:sz w:val="16"/>
          <w:szCs w:val="16"/>
          <w:shd w:val="clear" w:color="auto" w:fill="E5E5E5"/>
        </w:rPr>
        <w:t>15</w:t>
      </w:r>
    </w:p>
    <w:p w14:paraId="0832B568" w14:textId="3DBB6DEF" w:rsidR="004F0B52" w:rsidRDefault="004F0B52" w:rsidP="004F0B52">
      <w:pPr>
        <w:pStyle w:val="Paragraphedeliste"/>
        <w:numPr>
          <w:ilvl w:val="0"/>
          <w:numId w:val="2"/>
        </w:numPr>
      </w:pPr>
      <w:r>
        <w:t>Afficher le nom et prénom des étudiants qui ont passé un examen à paris</w:t>
      </w:r>
      <w:r>
        <w:t>1</w:t>
      </w:r>
    </w:p>
    <w:p w14:paraId="07091CCF" w14:textId="7275E252" w:rsidR="008552F9" w:rsidRDefault="008552F9" w:rsidP="008552F9">
      <w:pPr>
        <w:ind w:left="360"/>
      </w:pP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SELECT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DISTINCT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nom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prenom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FROM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proofErr w:type="spellEnd"/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,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WHERE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examen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numepreuve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numepreuve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etudiant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proofErr w:type="spellStart"/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notation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.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numetu</w:t>
      </w:r>
      <w:proofErr w:type="spellEnd"/>
      <w:r>
        <w:rPr>
          <w:rFonts w:ascii="Arial" w:hAnsi="Arial" w:cs="Arial"/>
          <w:color w:val="000000"/>
          <w:sz w:val="16"/>
          <w:szCs w:val="16"/>
        </w:rPr>
        <w:br/>
      </w:r>
      <w:r>
        <w:rPr>
          <w:rStyle w:val="syntaxalpha"/>
          <w:rFonts w:ascii="Arial" w:hAnsi="Arial" w:cs="Arial"/>
          <w:b/>
          <w:bCs/>
          <w:caps/>
          <w:color w:val="990099"/>
          <w:sz w:val="16"/>
          <w:szCs w:val="16"/>
          <w:shd w:val="clear" w:color="auto" w:fill="E5E5E5"/>
        </w:rPr>
        <w:t>AND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alpha"/>
          <w:rFonts w:ascii="Arial" w:hAnsi="Arial" w:cs="Arial"/>
          <w:color w:val="000000"/>
          <w:sz w:val="16"/>
          <w:szCs w:val="16"/>
          <w:shd w:val="clear" w:color="auto" w:fill="E5E5E5"/>
        </w:rPr>
        <w:t>lieu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punct"/>
          <w:rFonts w:ascii="Arial" w:hAnsi="Arial" w:cs="Arial"/>
          <w:color w:val="FF00FF"/>
          <w:sz w:val="16"/>
          <w:szCs w:val="16"/>
          <w:shd w:val="clear" w:color="auto" w:fill="E5E5E5"/>
        </w:rPr>
        <w:t>=</w:t>
      </w:r>
      <w:r>
        <w:rPr>
          <w:rFonts w:ascii="Arial" w:hAnsi="Arial" w:cs="Arial"/>
          <w:color w:val="000000"/>
          <w:sz w:val="16"/>
          <w:szCs w:val="16"/>
          <w:shd w:val="clear" w:color="auto" w:fill="E5E5E5"/>
        </w:rPr>
        <w:t> </w:t>
      </w:r>
      <w:r>
        <w:rPr>
          <w:rStyle w:val="syntaxquote"/>
          <w:rFonts w:ascii="Arial" w:hAnsi="Arial" w:cs="Arial"/>
          <w:color w:val="008000"/>
          <w:sz w:val="16"/>
          <w:szCs w:val="16"/>
          <w:shd w:val="clear" w:color="auto" w:fill="E5E5E5"/>
        </w:rPr>
        <w:t>'paris1'</w:t>
      </w:r>
    </w:p>
    <w:sectPr w:rsidR="0085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62DCB"/>
    <w:multiLevelType w:val="hybridMultilevel"/>
    <w:tmpl w:val="88C431D4"/>
    <w:lvl w:ilvl="0" w:tplc="3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87C0F"/>
    <w:multiLevelType w:val="hybridMultilevel"/>
    <w:tmpl w:val="C68EB1C2"/>
    <w:lvl w:ilvl="0" w:tplc="47061464">
      <w:start w:val="9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88915">
    <w:abstractNumId w:val="0"/>
  </w:num>
  <w:num w:numId="2" w16cid:durableId="144587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A7"/>
    <w:rsid w:val="004916A7"/>
    <w:rsid w:val="004F0B52"/>
    <w:rsid w:val="006E04C7"/>
    <w:rsid w:val="00713E75"/>
    <w:rsid w:val="007E5C8D"/>
    <w:rsid w:val="008459D5"/>
    <w:rsid w:val="008552F9"/>
    <w:rsid w:val="00B233A3"/>
    <w:rsid w:val="00C434E5"/>
    <w:rsid w:val="00D1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M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31C5"/>
  <w15:chartTrackingRefBased/>
  <w15:docId w15:val="{02378ABC-F61A-49B6-865E-6FADB725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M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yntaxalpha">
    <w:name w:val="syntax_alpha"/>
    <w:basedOn w:val="Policepardfaut"/>
    <w:rsid w:val="004916A7"/>
  </w:style>
  <w:style w:type="character" w:customStyle="1" w:styleId="syntaxpunct">
    <w:name w:val="syntax_punct"/>
    <w:basedOn w:val="Policepardfaut"/>
    <w:rsid w:val="004916A7"/>
  </w:style>
  <w:style w:type="paragraph" w:styleId="Paragraphedeliste">
    <w:name w:val="List Paragraph"/>
    <w:basedOn w:val="Normal"/>
    <w:uiPriority w:val="34"/>
    <w:qFormat/>
    <w:rsid w:val="004916A7"/>
    <w:pPr>
      <w:ind w:left="720"/>
      <w:contextualSpacing/>
    </w:pPr>
  </w:style>
  <w:style w:type="character" w:customStyle="1" w:styleId="syntaxdigit">
    <w:name w:val="syntax_digit"/>
    <w:basedOn w:val="Policepardfaut"/>
    <w:rsid w:val="00C434E5"/>
  </w:style>
  <w:style w:type="character" w:customStyle="1" w:styleId="syntaxquote">
    <w:name w:val="syntax_quote"/>
    <w:basedOn w:val="Policepardfaut"/>
    <w:rsid w:val="007E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Sup'ISI</dc:creator>
  <cp:keywords/>
  <dc:description/>
  <cp:lastModifiedBy>Sup'ISI</cp:lastModifiedBy>
  <cp:revision>2</cp:revision>
  <dcterms:created xsi:type="dcterms:W3CDTF">2024-02-19T17:08:00Z</dcterms:created>
  <dcterms:modified xsi:type="dcterms:W3CDTF">2024-02-21T17:26:00Z</dcterms:modified>
</cp:coreProperties>
</file>